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>
          <w:b/>
          <w:bCs/>
          <w:sz w:val="20"/>
          <w:szCs w:val="20"/>
        </w:rPr>
        <w:t>Получение Токена пользователя для интеграции 1С Медицина: Стоматологическая клиника и 1С Медицина: Поликлиника.</w:t>
      </w:r>
      <w:r>
        <w:rPr>
          <w:sz w:val="20"/>
          <w:szCs w:val="20"/>
        </w:rPr>
        <w:br/>
        <w:t xml:space="preserve">1. Необходимо перейти по ссылке </w:t>
      </w:r>
      <w:hyperlink r:id="rId2">
        <w:r>
          <w:rPr>
            <w:rStyle w:val="Style14"/>
            <w:sz w:val="20"/>
            <w:szCs w:val="20"/>
          </w:rPr>
          <w:t>https://nsi.rosminzdrav.ru/</w:t>
        </w:r>
      </w:hyperlink>
      <w:r>
        <w:rPr>
          <w:sz w:val="20"/>
          <w:szCs w:val="20"/>
        </w:rPr>
        <w:t>, далее в правом верхнем углу необходимо нажать «Войти».</w:t>
        <w:br/>
      </w:r>
      <w:r>
        <w:rPr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5715</wp:posOffset>
            </wp:positionH>
            <wp:positionV relativeFrom="paragraph">
              <wp:posOffset>781050</wp:posOffset>
            </wp:positionV>
            <wp:extent cx="6120130" cy="286893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br/>
        <w:t>2. Будет осуществлен переход на портал Госуслуг. Следующим шагом необходимо залогиниться (достаточно иметь подтвержденную учетную запись Госуслуг как физического лица).</w:t>
        <w:br/>
        <w:br/>
        <w:t>3. В правом верхнем углу необходимо нажать на свой аватар и перейти в «Личный кабинет»</w:t>
        <w:br/>
      </w:r>
      <w:r>
        <w:rPr>
          <w:sz w:val="20"/>
          <w:szCs w:val="2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4429760</wp:posOffset>
            </wp:positionV>
            <wp:extent cx="6120130" cy="132207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-23495</wp:posOffset>
            </wp:positionH>
            <wp:positionV relativeFrom="paragraph">
              <wp:posOffset>6257925</wp:posOffset>
            </wp:positionV>
            <wp:extent cx="3693160" cy="2693670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160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br/>
        <w:br/>
        <w:t>4. Далее необходимо перейти на вкладку «Профиль пользователя» и в графе «Токен пользователя» скопировать сам Токен. Его необходимо передать персональному менеджеру Продокторов.</w:t>
        <w:br/>
        <w:br/>
        <w:br/>
        <w:br/>
        <w:br/>
        <w:br/>
        <w:br/>
        <w:br/>
        <w:br/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FreeSans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si.rosminzdrav.ru/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LibreOffice/7.4.7.2$Linux_X86_64 LibreOffice_project/40$Build-2</Application>
  <AppVersion>15.0000</AppVersion>
  <Pages>1</Pages>
  <Words>84</Words>
  <Characters>577</Characters>
  <CharactersWithSpaces>674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2024-12-19T09:06:53Z</dcterms:created>
  <dc:creator/>
  <dc:description/>
  <dc:language>ru-RU</dc:language>
  <cp:lastModifiedBy/>
  <dcterms:modified xsi:type="dcterms:W3CDTF">2024-12-19T09:56:22Z</dcterms:modified>
  <cp:revision>5</cp:revision>
  <dc:subject/>
  <dc:title/>
</cp:coreProperties>
</file>